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3" w:rsidRPr="00F1534F" w:rsidRDefault="00522D43" w:rsidP="00522D43">
      <w:pPr>
        <w:spacing w:line="360" w:lineRule="auto"/>
        <w:jc w:val="right"/>
        <w:rPr>
          <w:rFonts w:ascii="Times New Roman" w:hAnsi="Times New Roman"/>
          <w:b/>
        </w:rPr>
      </w:pPr>
      <w:bookmarkStart w:id="0" w:name="bookmark0"/>
      <w:r w:rsidRPr="00F1534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УТВЕРЖДЕН</w:t>
      </w:r>
      <w:r w:rsidRPr="00F1534F">
        <w:rPr>
          <w:rFonts w:ascii="Times New Roman" w:hAnsi="Times New Roman"/>
          <w:b/>
        </w:rPr>
        <w:t xml:space="preserve">                                                            </w:t>
      </w:r>
    </w:p>
    <w:p w:rsidR="00522D43" w:rsidRDefault="00522D43" w:rsidP="00522D4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по </w:t>
      </w:r>
      <w:r w:rsidRPr="00F1534F">
        <w:rPr>
          <w:rFonts w:ascii="Times New Roman" w:hAnsi="Times New Roman"/>
        </w:rPr>
        <w:t xml:space="preserve">МБДОУ «Детский сад №9 г. Льгова»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приказом №____ от___________  2021</w:t>
      </w:r>
      <w:r w:rsidRPr="00F1534F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F1534F">
        <w:rPr>
          <w:rFonts w:ascii="Times New Roman" w:hAnsi="Times New Roman"/>
        </w:rPr>
        <w:t xml:space="preserve"> </w:t>
      </w:r>
    </w:p>
    <w:p w:rsidR="00522D43" w:rsidRPr="00F1534F" w:rsidRDefault="00522D43" w:rsidP="00522D4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F1534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______________Е.Н.Моргунова</w:t>
      </w:r>
    </w:p>
    <w:p w:rsidR="00522D43" w:rsidRPr="00F1534F" w:rsidRDefault="00522D43" w:rsidP="00522D43">
      <w:pPr>
        <w:spacing w:line="360" w:lineRule="auto"/>
        <w:jc w:val="right"/>
        <w:rPr>
          <w:rFonts w:ascii="Times New Roman" w:hAnsi="Times New Roman"/>
        </w:rPr>
      </w:pPr>
    </w:p>
    <w:p w:rsidR="00522D43" w:rsidRDefault="00522D43">
      <w:pPr>
        <w:pStyle w:val="10"/>
        <w:keepNext/>
        <w:keepLines/>
        <w:shd w:val="clear" w:color="auto" w:fill="auto"/>
        <w:spacing w:before="0"/>
        <w:ind w:left="40"/>
      </w:pPr>
    </w:p>
    <w:p w:rsidR="00522D43" w:rsidRDefault="00522D43">
      <w:pPr>
        <w:pStyle w:val="10"/>
        <w:keepNext/>
        <w:keepLines/>
        <w:shd w:val="clear" w:color="auto" w:fill="auto"/>
        <w:spacing w:before="0"/>
        <w:ind w:left="40"/>
      </w:pPr>
    </w:p>
    <w:p w:rsidR="00522D43" w:rsidRDefault="00522D43">
      <w:pPr>
        <w:pStyle w:val="10"/>
        <w:keepNext/>
        <w:keepLines/>
        <w:shd w:val="clear" w:color="auto" w:fill="auto"/>
        <w:spacing w:before="0"/>
        <w:ind w:left="40"/>
      </w:pPr>
    </w:p>
    <w:p w:rsidR="001C4170" w:rsidRPr="00522D43" w:rsidRDefault="00105C89">
      <w:pPr>
        <w:pStyle w:val="10"/>
        <w:keepNext/>
        <w:keepLines/>
        <w:shd w:val="clear" w:color="auto" w:fill="auto"/>
        <w:spacing w:before="0"/>
        <w:ind w:left="40"/>
        <w:rPr>
          <w:sz w:val="32"/>
          <w:szCs w:val="32"/>
        </w:rPr>
      </w:pPr>
      <w:r w:rsidRPr="00522D43">
        <w:rPr>
          <w:sz w:val="32"/>
          <w:szCs w:val="32"/>
        </w:rPr>
        <w:t>Кодекс</w:t>
      </w:r>
      <w:bookmarkEnd w:id="0"/>
    </w:p>
    <w:p w:rsidR="00522D43" w:rsidRPr="00522D43" w:rsidRDefault="00105C89" w:rsidP="00522D4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bookmarkStart w:id="1" w:name="bookmark1"/>
      <w:r w:rsidRPr="00522D43">
        <w:rPr>
          <w:rFonts w:ascii="Times New Roman" w:hAnsi="Times New Roman" w:cs="Times New Roman"/>
          <w:b/>
          <w:sz w:val="32"/>
          <w:szCs w:val="32"/>
        </w:rPr>
        <w:t>этики и служебного поведения работников</w:t>
      </w:r>
      <w:r w:rsidRPr="00522D43">
        <w:rPr>
          <w:rFonts w:ascii="Times New Roman" w:hAnsi="Times New Roman" w:cs="Times New Roman"/>
          <w:b/>
          <w:sz w:val="32"/>
          <w:szCs w:val="32"/>
        </w:rPr>
        <w:br/>
      </w:r>
      <w:bookmarkEnd w:id="1"/>
      <w:r w:rsidR="00522D43" w:rsidRPr="00522D4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МБДОУ «Детский сад № 9 г.Льгова»</w:t>
      </w: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522D43" w:rsidRPr="00871F54" w:rsidRDefault="00522D43" w:rsidP="00522D4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1C4170" w:rsidRDefault="00105C89" w:rsidP="00522D43">
      <w:pPr>
        <w:pStyle w:val="10"/>
        <w:keepNext/>
        <w:keepLines/>
        <w:shd w:val="clear" w:color="auto" w:fill="auto"/>
        <w:spacing w:before="0" w:after="8326"/>
        <w:ind w:left="40"/>
      </w:pPr>
      <w:r>
        <w:t>г.</w:t>
      </w:r>
      <w:r w:rsidR="00522D43">
        <w:t>Льгов</w:t>
      </w:r>
      <w:r>
        <w:br w:type="page"/>
      </w:r>
    </w:p>
    <w:p w:rsidR="001C4170" w:rsidRDefault="00105C89">
      <w:pPr>
        <w:pStyle w:val="20"/>
        <w:numPr>
          <w:ilvl w:val="0"/>
          <w:numId w:val="1"/>
        </w:numPr>
        <w:shd w:val="clear" w:color="auto" w:fill="auto"/>
        <w:tabs>
          <w:tab w:val="left" w:pos="3774"/>
        </w:tabs>
        <w:spacing w:after="309" w:line="280" w:lineRule="exact"/>
        <w:ind w:left="3480" w:firstLine="0"/>
        <w:jc w:val="both"/>
      </w:pPr>
      <w:r>
        <w:lastRenderedPageBreak/>
        <w:t>Общие положения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spacing w:after="0"/>
        <w:ind w:firstLine="920"/>
        <w:jc w:val="both"/>
      </w:pPr>
      <w:r>
        <w:t xml:space="preserve"> Кодекс этики и служебного поведения работников </w:t>
      </w:r>
      <w:r w:rsidR="00821D24">
        <w:t>МБДОУ «Детский сад № 9 г.Льгова»</w:t>
      </w:r>
      <w:r>
        <w:t xml:space="preserve"> (далее - Кодекс) разработан в соответствии с Конституцией Российской Федерации, статьей 12.5 Федерального закона от 25 декабря 2008 г. </w:t>
      </w:r>
      <w:r>
        <w:rPr>
          <w:lang w:val="en-US" w:eastAsia="en-US" w:bidi="en-US"/>
        </w:rPr>
        <w:t>N</w:t>
      </w:r>
      <w:r w:rsidRPr="00522D43">
        <w:rPr>
          <w:lang w:eastAsia="en-US" w:bidi="en-US"/>
        </w:rPr>
        <w:t xml:space="preserve"> </w:t>
      </w:r>
      <w:r>
        <w:t xml:space="preserve">273-ФЗ "О противодействии </w:t>
      </w:r>
      <w:r>
        <w:t>коррупции",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661"/>
        </w:tabs>
        <w:spacing w:after="0"/>
        <w:ind w:firstLine="920"/>
        <w:jc w:val="both"/>
      </w:pPr>
      <w:r>
        <w:t xml:space="preserve">Кодекс представляет собой свод общих принципов профессиональной служебной этики и </w:t>
      </w:r>
      <w:r>
        <w:t xml:space="preserve">основных правил служебного поведения, которыми должны руководствоваться работники </w:t>
      </w:r>
      <w:r w:rsidR="00821D24">
        <w:t>МБДОУ «Детский сад № 9 г.Льгова» (далее - работники ДОО, ДОО</w:t>
      </w:r>
      <w:r>
        <w:t>) независимо от замещаемой ими должности.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 w:line="317" w:lineRule="exact"/>
        <w:ind w:firstLine="920"/>
        <w:jc w:val="both"/>
      </w:pPr>
      <w:r>
        <w:t>Гражданин Российской Федерации, претендующий на замещени</w:t>
      </w:r>
      <w:r w:rsidR="00821D24">
        <w:t>е должности в ДОО</w:t>
      </w:r>
      <w:r>
        <w:t>, обязан ознакомиться с положениями Кодекса и соблюдать их в процессе сво</w:t>
      </w:r>
      <w:r w:rsidR="00821D24">
        <w:t>ей трудовой деятельности в ДОО</w:t>
      </w:r>
      <w:r>
        <w:t>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/>
        <w:ind w:firstLine="920"/>
        <w:jc w:val="both"/>
      </w:pPr>
      <w:r>
        <w:t>Каждый работник ДОО</w:t>
      </w:r>
      <w:r w:rsidR="00105C89">
        <w:t xml:space="preserve"> должен принимать все необходимые меры для соблюдения положений Кодекса, а каждый гражданин Российской Федера</w:t>
      </w:r>
      <w:r w:rsidR="00105C89">
        <w:t>ции в</w:t>
      </w:r>
      <w:r>
        <w:t>праве ожидать от работника ДОО</w:t>
      </w:r>
      <w:r w:rsidR="00105C89">
        <w:t xml:space="preserve"> поведения в отношениях с ним в соответствии с положениями Кодекса.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 w:line="326" w:lineRule="exact"/>
        <w:ind w:firstLine="920"/>
        <w:jc w:val="both"/>
      </w:pPr>
      <w:r>
        <w:t>Целью Кодекса является установление этических норм и правил служе</w:t>
      </w:r>
      <w:r w:rsidR="00F3519C">
        <w:t>бного поведения работников ДОО</w:t>
      </w:r>
      <w:r>
        <w:t xml:space="preserve"> для повышения эффективности выполнения ими своих труд</w:t>
      </w:r>
      <w:r>
        <w:t>овых обязанностей, а также содействие укрепл</w:t>
      </w:r>
      <w:r w:rsidR="00F3519C">
        <w:t>ению авторитета работников ДОО</w:t>
      </w:r>
      <w:r>
        <w:t>, повышению качества оказываемых услуг.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661"/>
        </w:tabs>
        <w:spacing w:after="0" w:line="326" w:lineRule="exact"/>
        <w:ind w:firstLine="920"/>
        <w:jc w:val="both"/>
      </w:pPr>
      <w:r>
        <w:t>Кодекс призван повысить эффективно</w:t>
      </w:r>
      <w:r w:rsidR="00F3519C">
        <w:t>сть выполнения работниками ДОО</w:t>
      </w:r>
      <w:r>
        <w:t xml:space="preserve"> своих трудовых обязанностей.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/>
        <w:ind w:firstLine="920"/>
        <w:jc w:val="both"/>
      </w:pPr>
      <w:r>
        <w:t>Кодекс служит основой для формирования основ</w:t>
      </w:r>
      <w:r>
        <w:t>ных принципов служе</w:t>
      </w:r>
      <w:r w:rsidR="00F3519C">
        <w:t>бного поведения работников ДОО</w:t>
      </w:r>
      <w:r>
        <w:t>, уважительн</w:t>
      </w:r>
      <w:r w:rsidR="00F3519C">
        <w:t>ого отношения к работникам ДОО</w:t>
      </w:r>
      <w:r>
        <w:t xml:space="preserve"> в общественном сознании, а также выступает как институт общественного сознания и</w:t>
      </w:r>
      <w:r w:rsidR="00F3519C">
        <w:t xml:space="preserve"> нравственности работников ДОО</w:t>
      </w:r>
      <w:r>
        <w:t>, их самоконтроля.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244" w:line="326" w:lineRule="exact"/>
        <w:ind w:firstLine="920"/>
        <w:jc w:val="both"/>
      </w:pPr>
      <w:r>
        <w:t>Соблюдение работниками ДОО</w:t>
      </w:r>
      <w:r w:rsidR="00105C89">
        <w:t xml:space="preserve"> </w:t>
      </w:r>
      <w:r w:rsidR="00105C89"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1C4170" w:rsidRDefault="00105C89">
      <w:pPr>
        <w:pStyle w:val="20"/>
        <w:numPr>
          <w:ilvl w:val="0"/>
          <w:numId w:val="1"/>
        </w:numPr>
        <w:shd w:val="clear" w:color="auto" w:fill="auto"/>
        <w:tabs>
          <w:tab w:val="left" w:pos="2638"/>
        </w:tabs>
        <w:spacing w:after="240"/>
        <w:ind w:left="3320" w:right="1600"/>
        <w:jc w:val="left"/>
      </w:pPr>
      <w:r>
        <w:t>Основные принципы и правила служе</w:t>
      </w:r>
      <w:r w:rsidR="00F3519C">
        <w:t>бного поведения работников ДОО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/>
        <w:ind w:firstLine="920"/>
        <w:jc w:val="both"/>
      </w:pPr>
      <w:r>
        <w:t>Основные принципы служе</w:t>
      </w:r>
      <w:r w:rsidR="00F3519C">
        <w:t>бного поведения работников ДОО</w:t>
      </w:r>
      <w:r>
        <w:t xml:space="preserve"> являются </w:t>
      </w:r>
      <w:r>
        <w:t>ос</w:t>
      </w:r>
      <w:r w:rsidR="00F3519C">
        <w:t>новой поведения работников ДОО</w:t>
      </w:r>
      <w:r>
        <w:t xml:space="preserve"> в связи с осуществлением ими трудо</w:t>
      </w:r>
      <w:r w:rsidR="00F3519C">
        <w:t>вой деятельности в системе ДОО</w:t>
      </w:r>
      <w:r>
        <w:t>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after="0"/>
        <w:ind w:firstLine="920"/>
        <w:jc w:val="both"/>
      </w:pPr>
      <w:r>
        <w:t>Работники ДОО</w:t>
      </w:r>
      <w:r w:rsidR="00105C89">
        <w:t>, сознавая ответственность перед государством, обществом и гражданами, призваны: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исполнять трудовые обязанности добросовестно и на высоком</w:t>
      </w:r>
      <w:r>
        <w:t xml:space="preserve"> </w:t>
      </w:r>
      <w:r>
        <w:lastRenderedPageBreak/>
        <w:t>профессиональном уровне в целях обес</w:t>
      </w:r>
      <w:r w:rsidR="00F3519C">
        <w:t>печения эффективной работы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исходить из того, что признание, соблюдение и защита прав и свобод человека и гражданина являются основным принципом, определяющим содержан</w:t>
      </w:r>
      <w:r w:rsidR="00F3519C">
        <w:t>ие деятельности работников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after="0"/>
        <w:ind w:firstLine="900"/>
        <w:jc w:val="both"/>
      </w:pPr>
      <w:r>
        <w:t>осуществлять</w:t>
      </w:r>
      <w:r>
        <w:t xml:space="preserve"> свою деятельн</w:t>
      </w:r>
      <w:r w:rsidR="00F3519C">
        <w:t>ость в пределах полномочий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не оказывать в своей деятельности предпочтений каким-либо профессиональным или социальным группам, организациям и гражданам, быть независимыми от их влияния;</w:t>
      </w:r>
    </w:p>
    <w:p w:rsidR="001C4170" w:rsidRDefault="00105C89">
      <w:pPr>
        <w:pStyle w:val="20"/>
        <w:shd w:val="clear" w:color="auto" w:fill="auto"/>
        <w:spacing w:after="0"/>
        <w:ind w:firstLine="900"/>
        <w:jc w:val="both"/>
      </w:pPr>
      <w:r>
        <w:t>-исключать действия, связанные с влиянием каких-ли</w:t>
      </w:r>
      <w:r>
        <w:t>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after="0"/>
        <w:ind w:firstLine="900"/>
        <w:jc w:val="both"/>
      </w:pPr>
      <w:r>
        <w:t>соблюдать установленные федеральными законами и иными нормативными правовыми актами Российской Федерации ограничения и запреты, исп</w:t>
      </w:r>
      <w:r>
        <w:t>олнять обязанности, связанные с осуществлени</w:t>
      </w:r>
      <w:r w:rsidR="00F3519C">
        <w:t>ем трудовой деятельности в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соблюдать беспристрастность, исключающую возможность влияния на их трудовую деятельность решений политических партий и общественных объединений;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соблюдать нормы служебной, профес</w:t>
      </w:r>
      <w:r>
        <w:t>сиональной этики и правила делового поведения;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after="0"/>
        <w:ind w:firstLine="900"/>
        <w:jc w:val="both"/>
      </w:pPr>
      <w:r>
        <w:t>проявлять корректность и внимательность в обращении с гражданами, должнос</w:t>
      </w:r>
      <w:r w:rsidR="00F3519C">
        <w:t>тными лицами и работниками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 xml:space="preserve">проявлять терпимость и уважение к обычаям и традициям народов России и других государств, учитывать </w:t>
      </w:r>
      <w:r>
        <w:t>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воздерживаться от поведения, которое могло бы вызвать сомнение в добросовес</w:t>
      </w:r>
      <w:r w:rsidR="00F3519C">
        <w:t>тном исполнении работником ДОО</w:t>
      </w:r>
      <w:r>
        <w:t xml:space="preserve"> т</w:t>
      </w:r>
      <w:r>
        <w:t>рудовых обязанностей, а также избегать конфликтных ситуаций, способных нанести ущерб ег</w:t>
      </w:r>
      <w:r w:rsidR="00F3519C">
        <w:t>о репутации или авторитету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after="0"/>
        <w:ind w:firstLine="900"/>
        <w:jc w:val="both"/>
      </w:pPr>
      <w:r>
        <w:t>принимать предусмотренные законодательством Российской Федерации меры по недопущению любой возможности возникновения конфликта интересо</w:t>
      </w:r>
      <w:r>
        <w:t>в и урегулированию возникших случаев конфликта интересов;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</w:t>
      </w:r>
      <w:r w:rsidR="00F3519C">
        <w:t>щих, работников ДОО</w:t>
      </w:r>
      <w:r>
        <w:t xml:space="preserve"> и граждан при решении вопросов личного характера;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воздерживаться от публичных высказываний, суждений и оцено</w:t>
      </w:r>
      <w:r w:rsidR="00F3519C">
        <w:t>к в отношении деятельности ДОО, руководства ДОО</w:t>
      </w:r>
      <w:r>
        <w:t>, если это не входит в труд</w:t>
      </w:r>
      <w:r w:rsidR="00F3519C">
        <w:t>овые обязанности работника ДОО</w:t>
      </w:r>
      <w:r>
        <w:t>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/>
        <w:ind w:firstLine="900"/>
        <w:jc w:val="both"/>
      </w:pPr>
      <w:r>
        <w:t>соблюдать уста</w:t>
      </w:r>
      <w:r w:rsidR="00F3519C">
        <w:t>новленные в ДОО</w:t>
      </w:r>
      <w:r>
        <w:t xml:space="preserve"> правила публичных выступлений и предоставления служебной информации;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after="0"/>
        <w:ind w:firstLine="900"/>
        <w:jc w:val="both"/>
      </w:pPr>
      <w:r>
        <w:t xml:space="preserve">уважительно относиться к деятельности представителей средств </w:t>
      </w:r>
      <w:r>
        <w:lastRenderedPageBreak/>
        <w:t>массовой информации по информ</w:t>
      </w:r>
      <w:r w:rsidR="00F3519C">
        <w:t>ированию общества о работе ДОО</w:t>
      </w:r>
      <w:r>
        <w:t>, а также оказывать содействие в получении дост</w:t>
      </w:r>
      <w:r>
        <w:t>оверной информации в установленном порядке;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after="0"/>
        <w:ind w:firstLine="900"/>
        <w:jc w:val="both"/>
      </w:pPr>
      <w: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</w:t>
      </w:r>
      <w:r>
        <w:t>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за исключением случаев, когда это необходимо для точной передачи сведений либо предусмотре</w:t>
      </w:r>
      <w:r>
        <w:t>но законодательством Российской Федерации, международными договорами Российской Федерации, обычаями делового оборота;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after="0"/>
        <w:ind w:firstLine="900"/>
        <w:jc w:val="both"/>
      </w:pPr>
      <w:r>
        <w:t>постоянно стремиться к обеспечению как можно более эффективн</w:t>
      </w:r>
      <w:r w:rsidR="00F3519C">
        <w:t>ого распоряжения ресурсами ДОО</w:t>
      </w:r>
      <w:r>
        <w:t>, находящимися в сфере его ответственности.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after="0"/>
        <w:ind w:firstLine="900"/>
        <w:jc w:val="both"/>
      </w:pPr>
      <w:r>
        <w:t>Ра</w:t>
      </w:r>
      <w:r w:rsidR="00F3519C">
        <w:t>ботники ДОО</w:t>
      </w:r>
      <w:r>
        <w:t xml:space="preserve"> обязаны соблюдать Конституцию Российской Федерации, федеральные конституционные и федеральные законы, указы и распоряжения Президента Российской Федерации, постановления и распоряжения Правительства Российской Федерации, приказы федеральных о</w:t>
      </w:r>
      <w:r>
        <w:t>рганов исполнительной власт</w:t>
      </w:r>
      <w:r w:rsidR="00F3519C">
        <w:t>и, приказы и постановления ДОО</w:t>
      </w:r>
      <w:r>
        <w:t>, иные нормативные правовые акты Российской Федерации независимо от политической, экономической целесообразности и иных предпочтений.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502"/>
        </w:tabs>
        <w:spacing w:after="0"/>
        <w:ind w:firstLine="900"/>
        <w:jc w:val="both"/>
      </w:pPr>
      <w:r>
        <w:t>Работники ДОО</w:t>
      </w:r>
      <w:r w:rsidR="00105C89">
        <w:t xml:space="preserve"> обязаны противодействовать проявлениям </w:t>
      </w:r>
      <w:r w:rsidR="00105C89">
        <w:t>коррупции</w:t>
      </w:r>
      <w:r>
        <w:t>; уполномоченные работники ДОО</w:t>
      </w:r>
      <w:r w:rsidR="00105C89">
        <w:t xml:space="preserve"> обязаны предпринимать меры по ее профилактике в порядке, установленном законодательством Российской Федерации.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after="0"/>
        <w:ind w:firstLine="900"/>
        <w:jc w:val="both"/>
      </w:pPr>
      <w:r>
        <w:t>Работники ДОО</w:t>
      </w:r>
      <w:r w:rsidR="00105C89">
        <w:t xml:space="preserve"> при исполнении ими трудовых обязанностей не должны допускать личную заинтересованность,</w:t>
      </w:r>
      <w:r w:rsidR="00105C89">
        <w:t xml:space="preserve"> которая приводит или может привести к конфликту интересов.</w:t>
      </w:r>
    </w:p>
    <w:p w:rsidR="001C4170" w:rsidRDefault="00105C89">
      <w:pPr>
        <w:pStyle w:val="20"/>
        <w:shd w:val="clear" w:color="auto" w:fill="auto"/>
        <w:spacing w:after="0"/>
        <w:ind w:firstLine="900"/>
        <w:jc w:val="both"/>
      </w:pPr>
      <w:r>
        <w:t>При назначении на вакантную должность и исполнении труд</w:t>
      </w:r>
      <w:r w:rsidR="00F3519C">
        <w:t>овых обязанностей работник ДОО</w:t>
      </w:r>
      <w:r>
        <w:t xml:space="preserve"> обязан заявить о наличии или возможности наличия у него личной заинтересованности, а также родственных связе</w:t>
      </w:r>
      <w:r>
        <w:t>й, которые влияют или могут повлиять на надлежащее исполнение им трудовых обязанностей.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after="0"/>
        <w:ind w:firstLine="900"/>
        <w:jc w:val="both"/>
      </w:pPr>
      <w:r>
        <w:t>Работник ДОО</w:t>
      </w:r>
      <w:r w:rsidR="00105C89"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</w:t>
      </w:r>
      <w:r w:rsidR="00105C89">
        <w:t>аких-либо лиц в целях склонения его к совершению коррупционных правонарушений.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after="0"/>
        <w:ind w:firstLine="900"/>
        <w:jc w:val="both"/>
      </w:pPr>
      <w:r>
        <w:t>Работнику ДОО</w:t>
      </w:r>
      <w:r w:rsidR="00105C89">
        <w:t xml:space="preserve"> запрещается получать в связи с исполнением им трудовых обязанностей вознаграждения от физических и юридических лиц (подарки, денежное вознаграждение, ссуды, услу</w:t>
      </w:r>
      <w:r w:rsidR="00105C89">
        <w:t>ги материального характера, плату за развлечения, отдых, за пользование транспортом и иные вознаграждения).</w:t>
      </w:r>
    </w:p>
    <w:p w:rsidR="001C4170" w:rsidRDefault="00105C89">
      <w:pPr>
        <w:pStyle w:val="20"/>
        <w:shd w:val="clear" w:color="auto" w:fill="auto"/>
        <w:spacing w:after="0" w:line="280" w:lineRule="exact"/>
        <w:ind w:firstLine="900"/>
        <w:jc w:val="both"/>
      </w:pPr>
      <w:r>
        <w:t>Подар</w:t>
      </w:r>
      <w:r w:rsidR="00F3519C">
        <w:t>ки, полученные работниками ДОО</w:t>
      </w:r>
      <w:r>
        <w:t xml:space="preserve"> в связи с протокольными мероприятиями, со служебными командировками и с другими официальными </w:t>
      </w:r>
      <w:r>
        <w:lastRenderedPageBreak/>
        <w:t>мероприятиями, по</w:t>
      </w:r>
      <w:r>
        <w:t>длежат передаче в установленном порядке.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/>
        <w:ind w:firstLine="900"/>
        <w:jc w:val="both"/>
      </w:pPr>
      <w:r>
        <w:t>Работник ДОО</w:t>
      </w:r>
      <w:r w:rsidR="00105C89">
        <w:t xml:space="preserve"> может обрабатывать и передавать служебную информацию пр</w:t>
      </w:r>
      <w:r>
        <w:t>и соблюдении действующих в ДОО</w:t>
      </w:r>
      <w:r w:rsidR="00105C89">
        <w:t xml:space="preserve"> норм и требований, принятых в соответствии с законодательством Российской Федерации.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/>
        <w:ind w:firstLine="900"/>
        <w:jc w:val="both"/>
      </w:pPr>
      <w:r>
        <w:t>Работник ДОО</w:t>
      </w:r>
      <w:r w:rsidR="00105C89">
        <w:t xml:space="preserve"> обязан прини</w:t>
      </w:r>
      <w:r w:rsidR="00105C89">
        <w:t>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2086"/>
          <w:tab w:val="left" w:pos="3761"/>
          <w:tab w:val="left" w:pos="5244"/>
          <w:tab w:val="left" w:pos="7289"/>
        </w:tabs>
        <w:spacing w:after="0"/>
        <w:ind w:firstLine="900"/>
        <w:jc w:val="both"/>
      </w:pPr>
      <w:r>
        <w:t>Работник</w:t>
      </w:r>
      <w:r>
        <w:tab/>
        <w:t>ДОО</w:t>
      </w:r>
      <w:r w:rsidR="00105C89">
        <w:t>,</w:t>
      </w:r>
      <w:r w:rsidR="00105C89">
        <w:tab/>
      </w:r>
      <w:r w:rsidR="00105C89">
        <w:t>наделенный</w:t>
      </w:r>
      <w:r w:rsidR="00105C89">
        <w:tab/>
        <w:t>организационно</w:t>
      </w:r>
      <w:r w:rsidR="00105C89">
        <w:softHyphen/>
      </w:r>
    </w:p>
    <w:p w:rsidR="001C4170" w:rsidRDefault="00105C89">
      <w:pPr>
        <w:pStyle w:val="20"/>
        <w:shd w:val="clear" w:color="auto" w:fill="auto"/>
        <w:spacing w:after="0"/>
        <w:ind w:firstLine="0"/>
        <w:jc w:val="both"/>
      </w:pPr>
      <w:r>
        <w:t>распорядительными полномочиями по отн</w:t>
      </w:r>
      <w:r w:rsidR="00F3519C">
        <w:t>ошению к другим работникам ДОО</w:t>
      </w:r>
      <w:r>
        <w:t>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</w:t>
      </w:r>
      <w:r>
        <w:t>ого климата.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2086"/>
          <w:tab w:val="left" w:pos="3761"/>
          <w:tab w:val="left" w:pos="5244"/>
          <w:tab w:val="left" w:pos="7289"/>
        </w:tabs>
        <w:spacing w:after="0"/>
        <w:ind w:firstLine="900"/>
        <w:jc w:val="both"/>
      </w:pPr>
      <w:r>
        <w:t>Работник</w:t>
      </w:r>
      <w:r>
        <w:tab/>
        <w:t>ДОО</w:t>
      </w:r>
      <w:r w:rsidR="00105C89">
        <w:t>,</w:t>
      </w:r>
      <w:r w:rsidR="00105C89">
        <w:tab/>
        <w:t>наделенный</w:t>
      </w:r>
      <w:r w:rsidR="00105C89">
        <w:tab/>
        <w:t>организационно</w:t>
      </w:r>
      <w:r w:rsidR="00105C89">
        <w:softHyphen/>
      </w:r>
    </w:p>
    <w:p w:rsidR="001C4170" w:rsidRDefault="00105C89">
      <w:pPr>
        <w:pStyle w:val="20"/>
        <w:shd w:val="clear" w:color="auto" w:fill="auto"/>
        <w:spacing w:after="0"/>
        <w:ind w:firstLine="0"/>
        <w:jc w:val="both"/>
      </w:pPr>
      <w:r>
        <w:t>распорядительными полномочиями по отн</w:t>
      </w:r>
      <w:r w:rsidR="00F3519C">
        <w:t>ошению к другим работникам ДОО</w:t>
      </w:r>
      <w:r>
        <w:t>, обязан: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/>
        <w:ind w:firstLine="900"/>
        <w:jc w:val="both"/>
      </w:pPr>
      <w:r>
        <w:t>принимать меры по предотвращению и урегулированию конфликта интересов;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after="0"/>
        <w:ind w:firstLine="900"/>
        <w:jc w:val="both"/>
      </w:pPr>
      <w:r>
        <w:t>принимать меры по предупреждению коррупции;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/>
        <w:ind w:firstLine="900"/>
        <w:jc w:val="both"/>
      </w:pPr>
      <w:r>
        <w:t>не доп</w:t>
      </w:r>
      <w:r>
        <w:t>ускать случ</w:t>
      </w:r>
      <w:r w:rsidR="00F3519C">
        <w:t>аев принуждения работников ДОО</w:t>
      </w:r>
      <w:r>
        <w:t xml:space="preserve"> к участию в деятельности политических партий, общественных и религиозных объединений и организаций.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2086"/>
          <w:tab w:val="left" w:pos="3761"/>
          <w:tab w:val="left" w:pos="5244"/>
          <w:tab w:val="left" w:pos="7289"/>
        </w:tabs>
        <w:spacing w:after="0"/>
        <w:ind w:firstLine="900"/>
        <w:jc w:val="both"/>
      </w:pPr>
      <w:r>
        <w:t>Работник</w:t>
      </w:r>
      <w:r>
        <w:tab/>
        <w:t>ДОО</w:t>
      </w:r>
      <w:r w:rsidR="00105C89">
        <w:t>,</w:t>
      </w:r>
      <w:r w:rsidR="00105C89">
        <w:tab/>
        <w:t>наделенный</w:t>
      </w:r>
      <w:r w:rsidR="00105C89">
        <w:tab/>
        <w:t>организационно</w:t>
      </w:r>
      <w:r w:rsidR="00105C89">
        <w:softHyphen/>
      </w:r>
    </w:p>
    <w:p w:rsidR="001C4170" w:rsidRDefault="00105C89">
      <w:pPr>
        <w:pStyle w:val="20"/>
        <w:shd w:val="clear" w:color="auto" w:fill="auto"/>
        <w:spacing w:after="0"/>
        <w:ind w:firstLine="0"/>
        <w:jc w:val="both"/>
      </w:pPr>
      <w:r>
        <w:t>распорядительными полномочиями по отн</w:t>
      </w:r>
      <w:r w:rsidR="00F3519C">
        <w:t>ошению к другим работникам ДОО</w:t>
      </w:r>
      <w:r>
        <w:t>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C4170" w:rsidRDefault="00F3519C">
      <w:pPr>
        <w:pStyle w:val="20"/>
        <w:numPr>
          <w:ilvl w:val="1"/>
          <w:numId w:val="1"/>
        </w:numPr>
        <w:shd w:val="clear" w:color="auto" w:fill="auto"/>
        <w:tabs>
          <w:tab w:val="left" w:pos="2086"/>
          <w:tab w:val="left" w:pos="3761"/>
          <w:tab w:val="left" w:pos="5244"/>
          <w:tab w:val="left" w:pos="7289"/>
        </w:tabs>
        <w:spacing w:after="0"/>
        <w:ind w:firstLine="900"/>
        <w:jc w:val="both"/>
      </w:pPr>
      <w:r>
        <w:t>Работник</w:t>
      </w:r>
      <w:r>
        <w:tab/>
        <w:t>ДОО</w:t>
      </w:r>
      <w:r w:rsidR="00105C89">
        <w:t>,</w:t>
      </w:r>
      <w:r w:rsidR="00105C89">
        <w:tab/>
        <w:t>наделенный</w:t>
      </w:r>
      <w:r w:rsidR="00105C89">
        <w:tab/>
        <w:t>организационно</w:t>
      </w:r>
      <w:r w:rsidR="00105C89">
        <w:softHyphen/>
      </w:r>
    </w:p>
    <w:p w:rsidR="001C4170" w:rsidRDefault="00105C89">
      <w:pPr>
        <w:pStyle w:val="20"/>
        <w:shd w:val="clear" w:color="auto" w:fill="auto"/>
        <w:spacing w:after="333"/>
        <w:ind w:firstLine="0"/>
        <w:jc w:val="both"/>
      </w:pPr>
      <w:r>
        <w:t>распорядительным</w:t>
      </w:r>
      <w:r>
        <w:t>и полномочиями по отно</w:t>
      </w:r>
      <w:r w:rsidR="00F3519C">
        <w:t>шению к другим работникам ДОО,</w:t>
      </w:r>
      <w:r>
        <w:t xml:space="preserve"> несет ответственность за действия или бездействие подчиненных ему работников, нарушающих положения Кодекса, если он не принял меры по недопущению таких действий или бездействия в соответствии с 26 Коде</w:t>
      </w:r>
      <w:r>
        <w:t>кса.</w:t>
      </w:r>
    </w:p>
    <w:p w:rsidR="001C4170" w:rsidRDefault="00105C89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after="253" w:line="280" w:lineRule="exact"/>
        <w:ind w:firstLine="900"/>
        <w:jc w:val="both"/>
      </w:pPr>
      <w:r>
        <w:t>Этические правила служе</w:t>
      </w:r>
      <w:r w:rsidR="00F3519C">
        <w:t>бного поведения работников ДОО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17" w:lineRule="exact"/>
        <w:ind w:firstLine="900"/>
        <w:jc w:val="both"/>
      </w:pPr>
      <w:r>
        <w:t>В слу</w:t>
      </w:r>
      <w:r w:rsidR="00F3519C">
        <w:t>жебном поведении работнику ДОО</w:t>
      </w:r>
      <w: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</w:t>
      </w:r>
      <w:r>
        <w:t>неприкосновенность частной жизни, личную и семейную тайну, защиту чести, достоинства, своего доброго имени.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after="0"/>
        <w:ind w:firstLine="900"/>
        <w:jc w:val="both"/>
      </w:pPr>
      <w:r>
        <w:t>В сл</w:t>
      </w:r>
      <w:r w:rsidR="00F3519C">
        <w:t>ужебном поведении работник  ДОО</w:t>
      </w:r>
      <w:r>
        <w:t xml:space="preserve"> воздерживается от: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08"/>
        </w:tabs>
        <w:spacing w:after="0"/>
        <w:ind w:firstLine="900"/>
        <w:jc w:val="both"/>
      </w:pPr>
      <w:r>
        <w:t>любого вида высказываний и действий дискриминационного характера по признакам пола, возраста</w:t>
      </w:r>
      <w:r>
        <w:t>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08"/>
        </w:tabs>
        <w:spacing w:after="0"/>
        <w:ind w:firstLine="900"/>
        <w:jc w:val="both"/>
      </w:pPr>
      <w:r>
        <w:lastRenderedPageBreak/>
        <w:t>грубости, проявлений пренебрежительного тона, заносчивости, предвзятых замечаний, предъявления неправомерных, незасл</w:t>
      </w:r>
      <w:r>
        <w:t>уженных обвинений;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208"/>
        </w:tabs>
        <w:spacing w:after="0"/>
        <w:ind w:firstLine="90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C4170" w:rsidRDefault="00105C89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after="0"/>
        <w:ind w:firstLine="900"/>
        <w:jc w:val="both"/>
      </w:pPr>
      <w:r>
        <w:t>курения на рабочих местах и других служебных помещениях (кроме мест, специально отведенных для курения).</w:t>
      </w:r>
    </w:p>
    <w:p w:rsidR="001C4170" w:rsidRDefault="00B40516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900"/>
        <w:jc w:val="both"/>
      </w:pPr>
      <w:r>
        <w:t>Работники ДОО</w:t>
      </w:r>
      <w:r w:rsidR="00105C89"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C4170" w:rsidRDefault="00B40516">
      <w:pPr>
        <w:pStyle w:val="20"/>
        <w:shd w:val="clear" w:color="auto" w:fill="auto"/>
        <w:spacing w:after="0"/>
        <w:ind w:firstLine="900"/>
        <w:jc w:val="both"/>
      </w:pPr>
      <w:r>
        <w:t>Работники ДОО</w:t>
      </w:r>
      <w:r w:rsidR="00105C89">
        <w:t xml:space="preserve"> должны быть вежливыми, доброжелательными, корректными, внимательными и </w:t>
      </w:r>
      <w:r w:rsidR="00105C89">
        <w:t xml:space="preserve">проявлять терпимость в общении с гражданами и коллегами, а также не </w:t>
      </w:r>
      <w:r>
        <w:t xml:space="preserve">допускать употребления ненормативной </w:t>
      </w:r>
      <w:r w:rsidR="00105C89">
        <w:t xml:space="preserve"> лексики.</w:t>
      </w:r>
    </w:p>
    <w:p w:rsidR="001C4170" w:rsidRDefault="00B40516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273"/>
        <w:ind w:firstLine="900"/>
        <w:jc w:val="both"/>
      </w:pPr>
      <w:r>
        <w:t>Внешний вид работника ДОО</w:t>
      </w:r>
      <w:r w:rsidR="00105C89">
        <w:t xml:space="preserve"> при осуществлении им трудовой деятельности в зависимости от условий работы и формата служебного мероприятия должен спо</w:t>
      </w:r>
      <w:r w:rsidR="00105C89">
        <w:t>собствовать уважите</w:t>
      </w:r>
      <w:r>
        <w:t>льному отношению граждан к ДОО</w:t>
      </w:r>
      <w:r w:rsidR="00105C89"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C4170" w:rsidRDefault="00105C89">
      <w:pPr>
        <w:pStyle w:val="20"/>
        <w:numPr>
          <w:ilvl w:val="0"/>
          <w:numId w:val="1"/>
        </w:numPr>
        <w:shd w:val="clear" w:color="auto" w:fill="auto"/>
        <w:tabs>
          <w:tab w:val="left" w:pos="1818"/>
        </w:tabs>
        <w:spacing w:after="309" w:line="280" w:lineRule="exact"/>
        <w:ind w:left="1500" w:firstLine="0"/>
        <w:jc w:val="both"/>
      </w:pPr>
      <w:r>
        <w:t>Ответственность за нарушение положений Кодекса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900"/>
        <w:jc w:val="both"/>
      </w:pPr>
      <w:r>
        <w:t>Систематическое нарушение работник</w:t>
      </w:r>
      <w:r w:rsidR="00B40516">
        <w:t>ом ДОО</w:t>
      </w:r>
      <w:r>
        <w:t xml:space="preserve"> положений Кодекса несовместимо с выполнением им сво</w:t>
      </w:r>
      <w:r w:rsidR="00B40516">
        <w:t>их трудовых обязанностей в ДОО</w:t>
      </w:r>
      <w:r>
        <w:t>.</w:t>
      </w:r>
    </w:p>
    <w:p w:rsidR="001C4170" w:rsidRDefault="00105C89">
      <w:pPr>
        <w:pStyle w:val="20"/>
        <w:shd w:val="clear" w:color="auto" w:fill="auto"/>
        <w:spacing w:after="0"/>
        <w:ind w:firstLine="900"/>
        <w:jc w:val="both"/>
      </w:pPr>
      <w:r>
        <w:t>Каждое допущ</w:t>
      </w:r>
      <w:r w:rsidR="00B40516">
        <w:t>енное нарушение работником ДОО</w:t>
      </w:r>
      <w:r>
        <w:t xml:space="preserve"> положений Кодекса подлежит проверке и при подтверждении факта нарушения - принятие мер в установленном порядке.</w:t>
      </w:r>
    </w:p>
    <w:p w:rsidR="001C4170" w:rsidRDefault="00105C89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273"/>
        <w:ind w:firstLine="900"/>
        <w:jc w:val="both"/>
      </w:pPr>
      <w:r>
        <w:t>Соблю</w:t>
      </w:r>
      <w:r w:rsidR="00B40516">
        <w:t>дение работниками ДОО</w:t>
      </w:r>
      <w: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применении дисциплинарных взысканий или поощрений.</w:t>
      </w:r>
    </w:p>
    <w:p w:rsidR="001C4170" w:rsidRDefault="00105C89">
      <w:pPr>
        <w:pStyle w:val="20"/>
        <w:numPr>
          <w:ilvl w:val="0"/>
          <w:numId w:val="1"/>
        </w:numPr>
        <w:shd w:val="clear" w:color="auto" w:fill="auto"/>
        <w:tabs>
          <w:tab w:val="left" w:pos="3273"/>
        </w:tabs>
        <w:spacing w:after="268" w:line="280" w:lineRule="exact"/>
        <w:ind w:left="2960" w:firstLine="0"/>
        <w:jc w:val="both"/>
      </w:pPr>
      <w:r>
        <w:t>Вступление Кодекса в силу</w:t>
      </w:r>
    </w:p>
    <w:p w:rsidR="001C4170" w:rsidRDefault="00105C89">
      <w:pPr>
        <w:pStyle w:val="20"/>
        <w:shd w:val="clear" w:color="auto" w:fill="auto"/>
        <w:spacing w:after="0" w:line="336" w:lineRule="exact"/>
        <w:ind w:firstLine="900"/>
        <w:jc w:val="both"/>
      </w:pPr>
      <w:r>
        <w:t>5.1. Кодекс вс</w:t>
      </w:r>
      <w:r>
        <w:t>тупает в силу со дня его утве</w:t>
      </w:r>
      <w:r w:rsidR="00B40516">
        <w:t>рждения приказом заведующего ДОО</w:t>
      </w:r>
      <w:r>
        <w:t>.</w:t>
      </w:r>
    </w:p>
    <w:sectPr w:rsidR="001C4170" w:rsidSect="001C4170">
      <w:pgSz w:w="11900" w:h="16840"/>
      <w:pgMar w:top="1147" w:right="693" w:bottom="1139" w:left="17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89" w:rsidRDefault="00105C89" w:rsidP="001C4170">
      <w:r>
        <w:separator/>
      </w:r>
    </w:p>
  </w:endnote>
  <w:endnote w:type="continuationSeparator" w:id="1">
    <w:p w:rsidR="00105C89" w:rsidRDefault="00105C89" w:rsidP="001C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89" w:rsidRDefault="00105C89"/>
  </w:footnote>
  <w:footnote w:type="continuationSeparator" w:id="1">
    <w:p w:rsidR="00105C89" w:rsidRDefault="00105C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037"/>
    <w:multiLevelType w:val="multilevel"/>
    <w:tmpl w:val="D9E24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04892"/>
    <w:multiLevelType w:val="multilevel"/>
    <w:tmpl w:val="BEA6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C4170"/>
    <w:rsid w:val="00105C89"/>
    <w:rsid w:val="001C4170"/>
    <w:rsid w:val="00522D43"/>
    <w:rsid w:val="00821D24"/>
    <w:rsid w:val="00B40516"/>
    <w:rsid w:val="00F3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1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17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C4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C4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C4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rsid w:val="001C4170"/>
    <w:pPr>
      <w:shd w:val="clear" w:color="auto" w:fill="FFFFFF"/>
      <w:spacing w:after="3000" w:line="322" w:lineRule="exact"/>
      <w:ind w:hanging="10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C4170"/>
    <w:pPr>
      <w:shd w:val="clear" w:color="auto" w:fill="FFFFFF"/>
      <w:spacing w:before="30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1816</Words>
  <Characters>10353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2021-08-25T08:33:00Z</dcterms:created>
  <dcterms:modified xsi:type="dcterms:W3CDTF">2021-08-25T08:47:00Z</dcterms:modified>
</cp:coreProperties>
</file>